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96"/>
        <w:gridCol w:w="1360"/>
        <w:gridCol w:w="1198"/>
        <w:gridCol w:w="1018"/>
        <w:gridCol w:w="1469"/>
        <w:gridCol w:w="709"/>
        <w:gridCol w:w="3486"/>
        <w:gridCol w:w="1720"/>
        <w:gridCol w:w="1136"/>
      </w:tblGrid>
      <w:tr w:rsidR="00CC145E" w:rsidTr="00341ECA">
        <w:trPr>
          <w:trHeight w:val="428"/>
        </w:trPr>
        <w:tc>
          <w:tcPr>
            <w:tcW w:w="13992" w:type="dxa"/>
            <w:gridSpan w:val="9"/>
            <w:shd w:val="clear" w:color="auto" w:fill="8DB3E2" w:themeFill="text2" w:themeFillTint="66"/>
            <w:vAlign w:val="center"/>
          </w:tcPr>
          <w:p w:rsidR="00CC145E" w:rsidRPr="00CC145E" w:rsidRDefault="00F56587" w:rsidP="00CC145E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Planificación</w:t>
            </w:r>
          </w:p>
        </w:tc>
      </w:tr>
      <w:tr w:rsidR="00AE0483" w:rsidTr="00341ECA">
        <w:trPr>
          <w:trHeight w:val="254"/>
        </w:trPr>
        <w:tc>
          <w:tcPr>
            <w:tcW w:w="5472" w:type="dxa"/>
            <w:gridSpan w:val="4"/>
            <w:vAlign w:val="center"/>
          </w:tcPr>
          <w:p w:rsidR="00B94C74" w:rsidRPr="00B425CE" w:rsidRDefault="00F56587" w:rsidP="000B4890">
            <w:r>
              <w:t xml:space="preserve">Fecha: </w:t>
            </w:r>
          </w:p>
        </w:tc>
        <w:tc>
          <w:tcPr>
            <w:tcW w:w="5664" w:type="dxa"/>
            <w:gridSpan w:val="3"/>
            <w:vAlign w:val="center"/>
          </w:tcPr>
          <w:p w:rsidR="00B94C74" w:rsidRPr="00B425CE" w:rsidRDefault="00F56587" w:rsidP="000B4890">
            <w:r>
              <w:t>Nivel: todos</w:t>
            </w:r>
          </w:p>
        </w:tc>
        <w:tc>
          <w:tcPr>
            <w:tcW w:w="2856" w:type="dxa"/>
            <w:gridSpan w:val="2"/>
            <w:vAlign w:val="center"/>
          </w:tcPr>
          <w:p w:rsidR="00B94C74" w:rsidRPr="00B425CE" w:rsidRDefault="00B94C74" w:rsidP="000B4890">
            <w:r>
              <w:t>Semestre:</w:t>
            </w:r>
            <w:r w:rsidR="00F56587">
              <w:t xml:space="preserve"> 1 y 2</w:t>
            </w:r>
          </w:p>
        </w:tc>
      </w:tr>
      <w:tr w:rsidR="00AE0483" w:rsidTr="00341ECA">
        <w:trPr>
          <w:trHeight w:val="424"/>
        </w:trPr>
        <w:tc>
          <w:tcPr>
            <w:tcW w:w="11136" w:type="dxa"/>
            <w:gridSpan w:val="7"/>
            <w:vAlign w:val="center"/>
          </w:tcPr>
          <w:p w:rsidR="00B94C74" w:rsidRDefault="00F56587" w:rsidP="00183BFB">
            <w:pPr>
              <w:rPr>
                <w:b/>
              </w:rPr>
            </w:pPr>
            <w:r>
              <w:rPr>
                <w:b/>
              </w:rPr>
              <w:t>Título: Programa pedagógico reforestemos Chile Nativo</w:t>
            </w:r>
          </w:p>
        </w:tc>
        <w:tc>
          <w:tcPr>
            <w:tcW w:w="2856" w:type="dxa"/>
            <w:gridSpan w:val="2"/>
            <w:vAlign w:val="center"/>
          </w:tcPr>
          <w:p w:rsidR="00B94C74" w:rsidRPr="00CC145E" w:rsidRDefault="00B94C74" w:rsidP="00CC145E">
            <w:pPr>
              <w:rPr>
                <w:b/>
              </w:rPr>
            </w:pPr>
            <w:r w:rsidRPr="00CC145E">
              <w:rPr>
                <w:b/>
              </w:rPr>
              <w:t>Total Horas:</w:t>
            </w:r>
            <w:r w:rsidR="00023B05">
              <w:rPr>
                <w:b/>
              </w:rPr>
              <w:t xml:space="preserve"> 30</w:t>
            </w:r>
          </w:p>
        </w:tc>
      </w:tr>
      <w:tr w:rsidR="00B94C74" w:rsidTr="00341ECA">
        <w:trPr>
          <w:trHeight w:val="270"/>
        </w:trPr>
        <w:tc>
          <w:tcPr>
            <w:tcW w:w="13992" w:type="dxa"/>
            <w:gridSpan w:val="9"/>
          </w:tcPr>
          <w:p w:rsidR="00B94C74" w:rsidRDefault="00B94C74" w:rsidP="000B4890">
            <w:pPr>
              <w:rPr>
                <w:b/>
              </w:rPr>
            </w:pPr>
            <w:r>
              <w:rPr>
                <w:b/>
              </w:rPr>
              <w:t>Obj</w:t>
            </w:r>
            <w:r w:rsidR="00F56587">
              <w:rPr>
                <w:b/>
              </w:rPr>
              <w:t xml:space="preserve">etivo o propósito general: </w:t>
            </w:r>
            <w:r w:rsidR="00F56587">
              <w:rPr>
                <w:rFonts w:ascii="Calibri" w:hAnsi="Calibri"/>
                <w:color w:val="000000"/>
                <w:highlight w:val="yellow"/>
                <w:lang w:eastAsia="es-CL"/>
              </w:rPr>
              <w:t>“Formar</w:t>
            </w:r>
            <w:r w:rsidR="00F56587" w:rsidRPr="008B74AB">
              <w:rPr>
                <w:rFonts w:ascii="Calibri" w:hAnsi="Calibri"/>
                <w:color w:val="000000"/>
                <w:highlight w:val="yellow"/>
                <w:lang w:eastAsia="es-CL"/>
              </w:rPr>
              <w:t xml:space="preserve"> a los jóvenes  y generar conciencia en las personas, </w:t>
            </w:r>
            <w:r w:rsidR="00F56587" w:rsidRPr="008B74AB">
              <w:rPr>
                <w:rFonts w:ascii="Calibri" w:hAnsi="Calibri"/>
                <w:b/>
                <w:bCs/>
                <w:color w:val="000000"/>
                <w:highlight w:val="yellow"/>
                <w:lang w:eastAsia="es-CL"/>
              </w:rPr>
              <w:t xml:space="preserve">regenerando socioambientalmente </w:t>
            </w:r>
            <w:r w:rsidR="00F56587" w:rsidRPr="008B74AB">
              <w:rPr>
                <w:rFonts w:ascii="Calibri" w:hAnsi="Calibri"/>
                <w:color w:val="000000"/>
                <w:highlight w:val="yellow"/>
                <w:lang w:eastAsia="es-CL"/>
              </w:rPr>
              <w:t>las zonas deforestadas, a través de la reforestación con diversidad de especies nativas en forma  </w:t>
            </w:r>
            <w:r w:rsidR="00F56587" w:rsidRPr="008B74AB">
              <w:rPr>
                <w:rFonts w:ascii="Calibri" w:hAnsi="Calibri"/>
                <w:b/>
                <w:bCs/>
                <w:color w:val="000000"/>
                <w:highlight w:val="yellow"/>
                <w:lang w:eastAsia="es-CL"/>
              </w:rPr>
              <w:t>masiva, participativa y sustentable”</w:t>
            </w:r>
            <w:r w:rsidR="00F56587" w:rsidRPr="008B74AB">
              <w:rPr>
                <w:rFonts w:ascii="Calibri" w:hAnsi="Calibri"/>
                <w:color w:val="000000"/>
                <w:highlight w:val="yellow"/>
                <w:lang w:eastAsia="es-CL"/>
              </w:rPr>
              <w:t>.</w:t>
            </w:r>
          </w:p>
          <w:p w:rsidR="00B94C74" w:rsidRPr="004D1BE3" w:rsidRDefault="00B94C74" w:rsidP="000B4890">
            <w:pPr>
              <w:rPr>
                <w:b/>
              </w:rPr>
            </w:pPr>
          </w:p>
        </w:tc>
      </w:tr>
      <w:tr w:rsidR="00AE0483" w:rsidRPr="00CC145E" w:rsidTr="00AA546A">
        <w:trPr>
          <w:trHeight w:val="397"/>
        </w:trPr>
        <w:tc>
          <w:tcPr>
            <w:tcW w:w="3256" w:type="dxa"/>
            <w:gridSpan w:val="2"/>
          </w:tcPr>
          <w:p w:rsidR="00CC145E" w:rsidRDefault="00CC145E" w:rsidP="00CC145E">
            <w:pPr>
              <w:jc w:val="center"/>
            </w:pPr>
            <w:r w:rsidRPr="00CC145E">
              <w:t>Habilidad(es)</w:t>
            </w:r>
          </w:p>
          <w:p w:rsidR="00F56587" w:rsidRDefault="00F56587" w:rsidP="00183BFB">
            <w:r>
              <w:t>Observar y plantear preguntas</w:t>
            </w:r>
            <w:r w:rsidR="00534398">
              <w:t xml:space="preserve"> (CN)</w:t>
            </w:r>
          </w:p>
          <w:p w:rsidR="00534398" w:rsidRDefault="00534398" w:rsidP="00183BFB">
            <w:r>
              <w:t>Pensamiento temporal y espacial (HG)</w:t>
            </w:r>
          </w:p>
          <w:p w:rsidR="00534398" w:rsidRDefault="00534398" w:rsidP="00183BFB">
            <w:r>
              <w:t>Análisis y trabajos con fuentes (HG)</w:t>
            </w:r>
          </w:p>
          <w:p w:rsidR="00534398" w:rsidRDefault="00534398" w:rsidP="00183BFB">
            <w:r>
              <w:t>Pensamiento crítico (HG)</w:t>
            </w:r>
          </w:p>
          <w:p w:rsidR="00B06933" w:rsidRDefault="00B06933" w:rsidP="00183BFB">
            <w:r>
              <w:t>Argumentar y Comunicar (LC)</w:t>
            </w:r>
          </w:p>
          <w:p w:rsidR="00B06933" w:rsidRDefault="00B06933" w:rsidP="00183BFB">
            <w:r>
              <w:t>Resolver Problemas (M)</w:t>
            </w:r>
          </w:p>
          <w:p w:rsidR="00615675" w:rsidRDefault="00615675" w:rsidP="00183BFB">
            <w:r>
              <w:t>Expresión (AV)</w:t>
            </w:r>
          </w:p>
          <w:p w:rsidR="00B06933" w:rsidRDefault="00B06933" w:rsidP="00183BFB"/>
          <w:p w:rsidR="00B06933" w:rsidRDefault="00B06933" w:rsidP="00183BFB"/>
          <w:p w:rsidR="00CA6E03" w:rsidRDefault="00CA6E03" w:rsidP="00183BFB"/>
          <w:p w:rsidR="00713DEC" w:rsidRDefault="00713DEC" w:rsidP="00183BFB"/>
          <w:p w:rsidR="00F56587" w:rsidRPr="00CC145E" w:rsidRDefault="00F56587" w:rsidP="00183BFB"/>
        </w:tc>
        <w:tc>
          <w:tcPr>
            <w:tcW w:w="3685" w:type="dxa"/>
            <w:gridSpan w:val="3"/>
            <w:vAlign w:val="center"/>
          </w:tcPr>
          <w:p w:rsidR="001B2816" w:rsidRDefault="00CC145E" w:rsidP="00CC145E">
            <w:pPr>
              <w:jc w:val="center"/>
            </w:pPr>
            <w:r w:rsidRPr="00CC145E">
              <w:t>Ob</w:t>
            </w:r>
            <w:r w:rsidR="004A7C67">
              <w:t xml:space="preserve">jetivo(s) de Aprendizaje </w:t>
            </w:r>
          </w:p>
          <w:p w:rsidR="00CC145E" w:rsidRDefault="004A7C67" w:rsidP="00CC145E">
            <w:pPr>
              <w:jc w:val="center"/>
            </w:pPr>
            <w:r>
              <w:t xml:space="preserve"> </w:t>
            </w:r>
          </w:p>
          <w:p w:rsidR="001B2816" w:rsidRDefault="001B2816" w:rsidP="001B2816">
            <w:pPr>
              <w:pStyle w:val="Prrafodelista"/>
              <w:numPr>
                <w:ilvl w:val="0"/>
                <w:numId w:val="9"/>
              </w:numPr>
            </w:pPr>
            <w:r>
              <w:t>Identificar los o</w:t>
            </w:r>
            <w:r w:rsidR="000A19D1">
              <w:t>bjetivos del desarrollo sustentable.</w:t>
            </w:r>
          </w:p>
          <w:p w:rsidR="001B2816" w:rsidRDefault="001B2816" w:rsidP="001B2816">
            <w:pPr>
              <w:pStyle w:val="Prrafodelista"/>
              <w:numPr>
                <w:ilvl w:val="0"/>
                <w:numId w:val="9"/>
              </w:numPr>
            </w:pPr>
            <w:r>
              <w:t>Identificar y aplicar los elementos de la reforestación.</w:t>
            </w:r>
          </w:p>
          <w:p w:rsidR="001B2816" w:rsidRDefault="001B2816" w:rsidP="001B2816">
            <w:pPr>
              <w:pStyle w:val="Prrafodelista"/>
              <w:numPr>
                <w:ilvl w:val="0"/>
                <w:numId w:val="9"/>
              </w:numPr>
            </w:pPr>
            <w:r>
              <w:t>Apreciar las características del medio ambiente local.</w:t>
            </w:r>
          </w:p>
          <w:p w:rsidR="001B2816" w:rsidRDefault="001B2816" w:rsidP="001B2816">
            <w:pPr>
              <w:pStyle w:val="Prrafodelista"/>
              <w:numPr>
                <w:ilvl w:val="0"/>
                <w:numId w:val="9"/>
              </w:numPr>
            </w:pPr>
            <w:r>
              <w:t>Reflexionar sobre el problema medio ambiental de la localidad.</w:t>
            </w:r>
          </w:p>
          <w:p w:rsidR="001B2816" w:rsidRDefault="001B2816" w:rsidP="001B2816">
            <w:pPr>
              <w:pStyle w:val="Prrafodelista"/>
              <w:numPr>
                <w:ilvl w:val="0"/>
                <w:numId w:val="9"/>
              </w:numPr>
            </w:pPr>
            <w:r>
              <w:t>Valorar y participar de la reforestación como actividad permanente.</w:t>
            </w:r>
          </w:p>
          <w:p w:rsidR="001B2816" w:rsidRDefault="0072262F" w:rsidP="001B2816">
            <w:pPr>
              <w:pStyle w:val="Prrafodelista"/>
              <w:numPr>
                <w:ilvl w:val="0"/>
                <w:numId w:val="9"/>
              </w:numPr>
            </w:pPr>
            <w:r>
              <w:t>Implementar</w:t>
            </w:r>
            <w:r w:rsidR="001B2816">
              <w:t xml:space="preserve"> diferentes </w:t>
            </w:r>
            <w:r w:rsidR="00C87EEB">
              <w:t>actividades</w:t>
            </w:r>
            <w:r w:rsidR="001B2816">
              <w:t xml:space="preserve"> medio</w:t>
            </w:r>
            <w:r w:rsidR="001A45B7">
              <w:t xml:space="preserve"> ambientales en otros contextos.</w:t>
            </w:r>
          </w:p>
          <w:p w:rsidR="001B2816" w:rsidRDefault="001B2816" w:rsidP="00CC145E">
            <w:pPr>
              <w:jc w:val="center"/>
            </w:pPr>
          </w:p>
          <w:p w:rsidR="00183BFB" w:rsidRPr="00CC145E" w:rsidRDefault="00183BFB" w:rsidP="00183BFB"/>
        </w:tc>
        <w:tc>
          <w:tcPr>
            <w:tcW w:w="7051" w:type="dxa"/>
            <w:gridSpan w:val="4"/>
          </w:tcPr>
          <w:p w:rsidR="00CC145E" w:rsidRDefault="00CC145E" w:rsidP="00CC145E">
            <w:pPr>
              <w:jc w:val="center"/>
            </w:pPr>
            <w:r w:rsidRPr="00CC145E">
              <w:t>Actitud(es)</w:t>
            </w:r>
          </w:p>
          <w:p w:rsidR="00183BFB" w:rsidRDefault="004A7C67" w:rsidP="00183BFB">
            <w:r>
              <w:t>Reconocer la importancia del entorno natural y sus recursos, y manifestar conductas de cuidado y uso eficiente de los recursos naturales y energéticos en favor del desarrollo sustentable y la protección del ambiente.</w:t>
            </w:r>
          </w:p>
          <w:p w:rsidR="00534398" w:rsidRDefault="00534398" w:rsidP="00183BFB">
            <w:r>
              <w:t>Desarrollar actitudes favorables a la protección del medio ambiente, demostrando conciencia de su importancia para la vida en el planeta y una actitud propositiva ante la necesidad de lograr un desarrollo sustentable.</w:t>
            </w:r>
          </w:p>
          <w:p w:rsidR="00CA6E03" w:rsidRDefault="00CA6E03" w:rsidP="00CA6E03">
            <w:r>
              <w:t>Manifestar disposición a formarse un pensamiento propio, reflexivo e informado, mediante una lectura crítica y el diálogo con otros.</w:t>
            </w:r>
          </w:p>
          <w:p w:rsidR="008D5D5B" w:rsidRDefault="008D5D5B" w:rsidP="00CA6E03">
            <w:r>
              <w:t>Abordar de manera flexible y creativa la búsqueda de soluciones a problemas de la vida diaria, de la sociedad en general, o propios de otras asignaturas.</w:t>
            </w:r>
          </w:p>
          <w:p w:rsidR="00615675" w:rsidRDefault="00615675" w:rsidP="00CA6E03">
            <w:r>
              <w:t>Demostrar interés, esfuerzo, perseverancia y rigor en la resolución de problemas y la búsqueda de nuevas soluciones para problemas reales.</w:t>
            </w:r>
          </w:p>
          <w:p w:rsidR="00736FC7" w:rsidRDefault="00615675" w:rsidP="00AA546A">
            <w:r>
              <w:t>Demostrar disposición a expresarse visualmente y desarrollar su creatividad, experimentando, imaginan</w:t>
            </w:r>
            <w:r w:rsidR="00736FC7">
              <w:t>do y pensando</w:t>
            </w:r>
          </w:p>
          <w:p w:rsidR="00CA6E03" w:rsidRPr="00CC145E" w:rsidRDefault="00615675" w:rsidP="00AA546A">
            <w:r>
              <w:t>Aportar a la sustentabilidad del medioambiente utilizando o reciclando de manera responsable materiales en sus trabajos y proyectos visuales.</w:t>
            </w:r>
          </w:p>
        </w:tc>
      </w:tr>
      <w:tr w:rsidR="00AE0483" w:rsidTr="000F5CFC">
        <w:trPr>
          <w:trHeight w:val="524"/>
        </w:trPr>
        <w:tc>
          <w:tcPr>
            <w:tcW w:w="1896" w:type="dxa"/>
            <w:vAlign w:val="center"/>
          </w:tcPr>
          <w:p w:rsidR="00CC145E" w:rsidRDefault="00CC145E" w:rsidP="000B4890">
            <w:pPr>
              <w:jc w:val="center"/>
              <w:rPr>
                <w:lang w:val="es-CL"/>
              </w:rPr>
            </w:pPr>
            <w:r>
              <w:rPr>
                <w:b/>
              </w:rPr>
              <w:t xml:space="preserve">Conocimiento(s) </w:t>
            </w:r>
            <w:r>
              <w:rPr>
                <w:b/>
              </w:rPr>
              <w:lastRenderedPageBreak/>
              <w:t>previo(s)</w:t>
            </w:r>
            <w:r w:rsidRPr="004D1BE3">
              <w:rPr>
                <w:b/>
              </w:rPr>
              <w:t xml:space="preserve"> </w:t>
            </w:r>
          </w:p>
        </w:tc>
        <w:tc>
          <w:tcPr>
            <w:tcW w:w="2558" w:type="dxa"/>
            <w:gridSpan w:val="2"/>
            <w:vAlign w:val="center"/>
          </w:tcPr>
          <w:p w:rsidR="00CC145E" w:rsidRDefault="00CC145E" w:rsidP="000B4890">
            <w:pPr>
              <w:jc w:val="center"/>
              <w:rPr>
                <w:lang w:val="es-CL"/>
              </w:rPr>
            </w:pPr>
            <w:r w:rsidRPr="004D1BE3">
              <w:rPr>
                <w:b/>
              </w:rPr>
              <w:lastRenderedPageBreak/>
              <w:t>Contenido</w:t>
            </w:r>
            <w:r>
              <w:rPr>
                <w:b/>
              </w:rPr>
              <w:t>(s)</w:t>
            </w:r>
          </w:p>
        </w:tc>
        <w:tc>
          <w:tcPr>
            <w:tcW w:w="3196" w:type="dxa"/>
            <w:gridSpan w:val="3"/>
            <w:vAlign w:val="center"/>
          </w:tcPr>
          <w:p w:rsidR="00CC145E" w:rsidRPr="004D1BE3" w:rsidRDefault="00CC145E" w:rsidP="00CC145E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4D1BE3">
              <w:rPr>
                <w:b/>
              </w:rPr>
              <w:t>ctividad</w:t>
            </w:r>
            <w:r>
              <w:rPr>
                <w:b/>
              </w:rPr>
              <w:t>(</w:t>
            </w:r>
            <w:r w:rsidRPr="004D1BE3">
              <w:rPr>
                <w:b/>
              </w:rPr>
              <w:t>es</w:t>
            </w:r>
            <w:r>
              <w:rPr>
                <w:b/>
              </w:rPr>
              <w:t>) genérica(s)</w:t>
            </w:r>
          </w:p>
        </w:tc>
        <w:tc>
          <w:tcPr>
            <w:tcW w:w="5206" w:type="dxa"/>
            <w:gridSpan w:val="2"/>
            <w:vAlign w:val="center"/>
          </w:tcPr>
          <w:p w:rsidR="00CC145E" w:rsidRPr="004D1BE3" w:rsidRDefault="00CC145E" w:rsidP="00CC145E">
            <w:pPr>
              <w:jc w:val="center"/>
              <w:rPr>
                <w:b/>
              </w:rPr>
            </w:pPr>
            <w:r w:rsidRPr="004D1BE3">
              <w:rPr>
                <w:b/>
              </w:rPr>
              <w:t>Indicador</w:t>
            </w:r>
            <w:r>
              <w:rPr>
                <w:b/>
              </w:rPr>
              <w:t>(</w:t>
            </w:r>
            <w:r w:rsidRPr="004D1BE3">
              <w:rPr>
                <w:b/>
              </w:rPr>
              <w:t>es</w:t>
            </w:r>
            <w:r>
              <w:rPr>
                <w:b/>
              </w:rPr>
              <w:t>) de evaluación o logro</w:t>
            </w:r>
          </w:p>
        </w:tc>
        <w:tc>
          <w:tcPr>
            <w:tcW w:w="1136" w:type="dxa"/>
            <w:vAlign w:val="center"/>
          </w:tcPr>
          <w:p w:rsidR="00CC145E" w:rsidRPr="004D1BE3" w:rsidRDefault="00CC145E" w:rsidP="00CC145E">
            <w:pPr>
              <w:jc w:val="center"/>
              <w:rPr>
                <w:b/>
              </w:rPr>
            </w:pPr>
            <w:r w:rsidRPr="004D1BE3">
              <w:rPr>
                <w:b/>
              </w:rPr>
              <w:t>Tiempo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estimado</w:t>
            </w:r>
          </w:p>
        </w:tc>
      </w:tr>
      <w:tr w:rsidR="00AE0483" w:rsidTr="000F5CFC">
        <w:trPr>
          <w:trHeight w:val="524"/>
        </w:trPr>
        <w:tc>
          <w:tcPr>
            <w:tcW w:w="1896" w:type="dxa"/>
            <w:vAlign w:val="center"/>
          </w:tcPr>
          <w:p w:rsidR="00CC145E" w:rsidRDefault="00C0478F" w:rsidP="00183BFB">
            <w:pPr>
              <w:rPr>
                <w:b/>
              </w:rPr>
            </w:pPr>
            <w:r>
              <w:rPr>
                <w:b/>
              </w:rPr>
              <w:lastRenderedPageBreak/>
              <w:t>Ninguno</w:t>
            </w:r>
          </w:p>
        </w:tc>
        <w:tc>
          <w:tcPr>
            <w:tcW w:w="2558" w:type="dxa"/>
            <w:gridSpan w:val="2"/>
            <w:vAlign w:val="center"/>
          </w:tcPr>
          <w:p w:rsidR="00CC145E" w:rsidRDefault="00EA1C09" w:rsidP="00183BFB">
            <w:pPr>
              <w:rPr>
                <w:b/>
              </w:rPr>
            </w:pPr>
            <w:r>
              <w:rPr>
                <w:b/>
              </w:rPr>
              <w:t>Desarrollo Sustentable</w:t>
            </w:r>
          </w:p>
          <w:p w:rsidR="00EA1C09" w:rsidRDefault="00EA1C09" w:rsidP="00183BFB">
            <w:pPr>
              <w:rPr>
                <w:b/>
              </w:rPr>
            </w:pPr>
            <w:r>
              <w:rPr>
                <w:b/>
              </w:rPr>
              <w:t>Deforestación</w:t>
            </w:r>
          </w:p>
          <w:p w:rsidR="00C0478F" w:rsidRDefault="00C0478F" w:rsidP="00183BFB">
            <w:pPr>
              <w:rPr>
                <w:b/>
              </w:rPr>
            </w:pPr>
            <w:r>
              <w:rPr>
                <w:b/>
              </w:rPr>
              <w:t>Reforestación</w:t>
            </w:r>
          </w:p>
          <w:p w:rsidR="00EA1C09" w:rsidRDefault="00EA1C09" w:rsidP="00183BFB">
            <w:pPr>
              <w:rPr>
                <w:b/>
              </w:rPr>
            </w:pPr>
            <w:r>
              <w:rPr>
                <w:b/>
              </w:rPr>
              <w:t>Especies Nativas</w:t>
            </w:r>
          </w:p>
          <w:p w:rsidR="00EA1C09" w:rsidRPr="004D1BE3" w:rsidRDefault="00EA1C09" w:rsidP="00183BFB">
            <w:pPr>
              <w:rPr>
                <w:b/>
              </w:rPr>
            </w:pPr>
            <w:r>
              <w:rPr>
                <w:b/>
              </w:rPr>
              <w:t>Prevención y cuidado del medio ambiente</w:t>
            </w:r>
          </w:p>
        </w:tc>
        <w:tc>
          <w:tcPr>
            <w:tcW w:w="3196" w:type="dxa"/>
            <w:gridSpan w:val="3"/>
            <w:vAlign w:val="center"/>
          </w:tcPr>
          <w:p w:rsidR="00CC145E" w:rsidRDefault="00C0478F" w:rsidP="00C0478F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Capacitación Cultiva</w:t>
            </w:r>
          </w:p>
          <w:p w:rsidR="00C0478F" w:rsidRDefault="00C0478F" w:rsidP="00C0478F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Reforestación Cultiva</w:t>
            </w:r>
          </w:p>
          <w:p w:rsidR="00C0478F" w:rsidRDefault="00C0478F" w:rsidP="00C0478F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Mantención</w:t>
            </w:r>
          </w:p>
          <w:p w:rsidR="00023B05" w:rsidRDefault="00023B05" w:rsidP="00C0478F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Mantención</w:t>
            </w:r>
          </w:p>
          <w:p w:rsidR="00C0478F" w:rsidRDefault="00C0478F" w:rsidP="00C0478F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Huerto en casa</w:t>
            </w:r>
          </w:p>
          <w:p w:rsidR="00C0478F" w:rsidRDefault="00C0478F" w:rsidP="00C0478F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Cómo reciclar</w:t>
            </w:r>
            <w:r w:rsidR="00CA4548">
              <w:rPr>
                <w:b/>
              </w:rPr>
              <w:t xml:space="preserve"> en casa</w:t>
            </w:r>
          </w:p>
          <w:p w:rsidR="00C0478F" w:rsidRDefault="00B74EC7" w:rsidP="00C0478F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Escribir</w:t>
            </w:r>
            <w:r w:rsidR="00AE0483">
              <w:rPr>
                <w:b/>
              </w:rPr>
              <w:t xml:space="preserve"> cuento</w:t>
            </w:r>
          </w:p>
          <w:p w:rsidR="00AE0483" w:rsidRDefault="00B74EC7" w:rsidP="00C0478F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Concurso de</w:t>
            </w:r>
            <w:r w:rsidR="00AE0483">
              <w:rPr>
                <w:b/>
              </w:rPr>
              <w:t xml:space="preserve"> </w:t>
            </w:r>
            <w:r>
              <w:rPr>
                <w:b/>
              </w:rPr>
              <w:t>cuentos</w:t>
            </w:r>
          </w:p>
          <w:p w:rsidR="00887E00" w:rsidRPr="00023B05" w:rsidRDefault="00023B05" w:rsidP="00023B05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Reconociendo nuestra geografía</w:t>
            </w:r>
          </w:p>
          <w:p w:rsidR="00AE0483" w:rsidRDefault="00023B05" w:rsidP="00AE0483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Especies nativas locales</w:t>
            </w:r>
          </w:p>
          <w:p w:rsidR="00B92E7B" w:rsidRPr="00AE0483" w:rsidRDefault="00615675" w:rsidP="00AE0483">
            <w:pPr>
              <w:pStyle w:val="Prrafodelista"/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Expresión artística</w:t>
            </w:r>
          </w:p>
        </w:tc>
        <w:tc>
          <w:tcPr>
            <w:tcW w:w="5206" w:type="dxa"/>
            <w:gridSpan w:val="2"/>
            <w:vAlign w:val="center"/>
          </w:tcPr>
          <w:p w:rsidR="00AE0483" w:rsidRDefault="00AE0483" w:rsidP="00AE0483">
            <w:pPr>
              <w:pStyle w:val="Prrafodelista"/>
              <w:numPr>
                <w:ilvl w:val="0"/>
                <w:numId w:val="12"/>
              </w:numPr>
            </w:pPr>
            <w:r>
              <w:t xml:space="preserve">Identifica los objetivos de la sustentabilidad. </w:t>
            </w:r>
          </w:p>
          <w:p w:rsidR="00AE0483" w:rsidRDefault="00AE0483" w:rsidP="00AE0483">
            <w:pPr>
              <w:pStyle w:val="Prrafodelista"/>
              <w:numPr>
                <w:ilvl w:val="0"/>
                <w:numId w:val="12"/>
              </w:numPr>
            </w:pPr>
            <w:r>
              <w:t>Identifica y aplica los elementos de la reforestación.</w:t>
            </w:r>
          </w:p>
          <w:p w:rsidR="00AE0483" w:rsidRDefault="00AE0483" w:rsidP="00AE0483">
            <w:pPr>
              <w:pStyle w:val="Prrafodelista"/>
              <w:numPr>
                <w:ilvl w:val="0"/>
                <w:numId w:val="12"/>
              </w:numPr>
            </w:pPr>
            <w:r>
              <w:t>Aprecia las características del medio ambiente local.</w:t>
            </w:r>
          </w:p>
          <w:p w:rsidR="00AE0483" w:rsidRDefault="00AE0483" w:rsidP="00AE0483">
            <w:pPr>
              <w:pStyle w:val="Prrafodelista"/>
              <w:numPr>
                <w:ilvl w:val="0"/>
                <w:numId w:val="12"/>
              </w:numPr>
            </w:pPr>
            <w:r>
              <w:t>Reflexiona sobre el problema medio ambiental de la localidad.</w:t>
            </w:r>
          </w:p>
          <w:p w:rsidR="00023B05" w:rsidRDefault="00AE0483" w:rsidP="000F5CFC">
            <w:pPr>
              <w:pStyle w:val="Prrafodelista"/>
              <w:numPr>
                <w:ilvl w:val="0"/>
                <w:numId w:val="12"/>
              </w:numPr>
            </w:pPr>
            <w:r>
              <w:t>Valora y participa de la reforestación como actividad permanente.</w:t>
            </w:r>
          </w:p>
          <w:p w:rsidR="00AE0483" w:rsidRDefault="00AE0483" w:rsidP="00AE0483">
            <w:pPr>
              <w:pStyle w:val="Prrafodelista"/>
              <w:numPr>
                <w:ilvl w:val="0"/>
                <w:numId w:val="12"/>
              </w:numPr>
            </w:pPr>
            <w:r>
              <w:t>Aplica diferentes estrategias medio ambientales en otros contextos.</w:t>
            </w:r>
          </w:p>
          <w:p w:rsidR="00AE0483" w:rsidRPr="00AE0483" w:rsidRDefault="00AE0483" w:rsidP="00AE0483">
            <w:pPr>
              <w:ind w:left="360"/>
              <w:rPr>
                <w:b/>
              </w:rPr>
            </w:pPr>
          </w:p>
        </w:tc>
        <w:tc>
          <w:tcPr>
            <w:tcW w:w="1136" w:type="dxa"/>
            <w:vAlign w:val="center"/>
          </w:tcPr>
          <w:p w:rsidR="00CC145E" w:rsidRPr="004D1BE3" w:rsidRDefault="00C0478F" w:rsidP="00183BFB">
            <w:pPr>
              <w:rPr>
                <w:b/>
              </w:rPr>
            </w:pPr>
            <w:r>
              <w:rPr>
                <w:b/>
              </w:rPr>
              <w:t>6 meses</w:t>
            </w:r>
          </w:p>
        </w:tc>
      </w:tr>
    </w:tbl>
    <w:p w:rsidR="000F3837" w:rsidRDefault="000F3837">
      <w:pPr>
        <w:rPr>
          <w:lang w:val="es-CL"/>
        </w:rPr>
      </w:pPr>
    </w:p>
    <w:p w:rsidR="00C15064" w:rsidRDefault="00C15064" w:rsidP="00CC145E">
      <w:pPr>
        <w:rPr>
          <w:lang w:val="es-CL"/>
        </w:rPr>
      </w:pPr>
      <w:r>
        <w:rPr>
          <w:lang w:val="es-CL"/>
        </w:rPr>
        <w:tab/>
      </w:r>
    </w:p>
    <w:p w:rsidR="00EA642B" w:rsidRPr="00082822" w:rsidRDefault="00EA642B" w:rsidP="00CA2E66">
      <w:pPr>
        <w:jc w:val="both"/>
        <w:rPr>
          <w:b/>
          <w:lang w:val="es-CL"/>
        </w:rPr>
      </w:pPr>
    </w:p>
    <w:sectPr w:rsidR="00EA642B" w:rsidRPr="00082822" w:rsidSect="00CE667C">
      <w:headerReference w:type="default" r:id="rId7"/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610" w:rsidRDefault="00E03610" w:rsidP="00A77D8B">
      <w:r>
        <w:separator/>
      </w:r>
    </w:p>
  </w:endnote>
  <w:endnote w:type="continuationSeparator" w:id="0">
    <w:p w:rsidR="00E03610" w:rsidRDefault="00E03610" w:rsidP="00A7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610" w:rsidRDefault="00E03610" w:rsidP="00A77D8B">
      <w:r>
        <w:separator/>
      </w:r>
    </w:p>
  </w:footnote>
  <w:footnote w:type="continuationSeparator" w:id="0">
    <w:p w:rsidR="00E03610" w:rsidRDefault="00E03610" w:rsidP="00A7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D8B" w:rsidRDefault="00CA6947" w:rsidP="00A77D8B">
    <w:pPr>
      <w:pStyle w:val="Encabezado"/>
      <w:jc w:val="right"/>
    </w:pPr>
    <w:r w:rsidRPr="00AA20E7"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80A28A1" wp14:editId="78C583AC">
          <wp:simplePos x="0" y="0"/>
          <wp:positionH relativeFrom="column">
            <wp:posOffset>7715250</wp:posOffset>
          </wp:positionH>
          <wp:positionV relativeFrom="paragraph">
            <wp:posOffset>-343535</wp:posOffset>
          </wp:positionV>
          <wp:extent cx="1925301" cy="657624"/>
          <wp:effectExtent l="0" t="0" r="0" b="9525"/>
          <wp:wrapTopAndBottom/>
          <wp:docPr id="1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5301" cy="657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1FE1"/>
    <w:multiLevelType w:val="hybridMultilevel"/>
    <w:tmpl w:val="460CAC0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A632B"/>
    <w:multiLevelType w:val="hybridMultilevel"/>
    <w:tmpl w:val="AB8CAD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805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9050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E85EB1"/>
    <w:multiLevelType w:val="hybridMultilevel"/>
    <w:tmpl w:val="059A63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93613D"/>
    <w:multiLevelType w:val="hybridMultilevel"/>
    <w:tmpl w:val="3D680A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57763D"/>
    <w:multiLevelType w:val="hybridMultilevel"/>
    <w:tmpl w:val="523C49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B5A4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4FD34EE"/>
    <w:multiLevelType w:val="hybridMultilevel"/>
    <w:tmpl w:val="A9325EA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05152"/>
    <w:multiLevelType w:val="hybridMultilevel"/>
    <w:tmpl w:val="8F4E32EC"/>
    <w:lvl w:ilvl="0" w:tplc="435EDD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530B8"/>
    <w:multiLevelType w:val="hybridMultilevel"/>
    <w:tmpl w:val="911677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423A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1"/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85"/>
    <w:rsid w:val="00023B05"/>
    <w:rsid w:val="00082822"/>
    <w:rsid w:val="000A19D1"/>
    <w:rsid w:val="000A1E17"/>
    <w:rsid w:val="000B4890"/>
    <w:rsid w:val="000E291F"/>
    <w:rsid w:val="000F3837"/>
    <w:rsid w:val="000F5CFC"/>
    <w:rsid w:val="00142206"/>
    <w:rsid w:val="00183BFB"/>
    <w:rsid w:val="001A45B7"/>
    <w:rsid w:val="001B2816"/>
    <w:rsid w:val="002D5EC7"/>
    <w:rsid w:val="002F613A"/>
    <w:rsid w:val="00341ECA"/>
    <w:rsid w:val="00356A6F"/>
    <w:rsid w:val="00434965"/>
    <w:rsid w:val="004705FC"/>
    <w:rsid w:val="00486200"/>
    <w:rsid w:val="004952BA"/>
    <w:rsid w:val="004A7C67"/>
    <w:rsid w:val="004B4C7F"/>
    <w:rsid w:val="004D13F8"/>
    <w:rsid w:val="004E12C7"/>
    <w:rsid w:val="004E57CB"/>
    <w:rsid w:val="00511F85"/>
    <w:rsid w:val="00534398"/>
    <w:rsid w:val="0058549F"/>
    <w:rsid w:val="00595701"/>
    <w:rsid w:val="005A4E1F"/>
    <w:rsid w:val="005B0AE2"/>
    <w:rsid w:val="00615675"/>
    <w:rsid w:val="006401B3"/>
    <w:rsid w:val="006425B5"/>
    <w:rsid w:val="006734AC"/>
    <w:rsid w:val="006E2D29"/>
    <w:rsid w:val="00713DEC"/>
    <w:rsid w:val="0072262F"/>
    <w:rsid w:val="00736FC7"/>
    <w:rsid w:val="0079732B"/>
    <w:rsid w:val="007A46DD"/>
    <w:rsid w:val="007D26C8"/>
    <w:rsid w:val="007D4E01"/>
    <w:rsid w:val="007F285F"/>
    <w:rsid w:val="00844729"/>
    <w:rsid w:val="008755CA"/>
    <w:rsid w:val="00887E00"/>
    <w:rsid w:val="00892F97"/>
    <w:rsid w:val="008D295A"/>
    <w:rsid w:val="008D5D5B"/>
    <w:rsid w:val="008E28E1"/>
    <w:rsid w:val="009151A1"/>
    <w:rsid w:val="00951869"/>
    <w:rsid w:val="009C3575"/>
    <w:rsid w:val="009E6808"/>
    <w:rsid w:val="009E780F"/>
    <w:rsid w:val="00A77D8B"/>
    <w:rsid w:val="00AA2C80"/>
    <w:rsid w:val="00AA546A"/>
    <w:rsid w:val="00AD1068"/>
    <w:rsid w:val="00AE0483"/>
    <w:rsid w:val="00AE09D5"/>
    <w:rsid w:val="00B06933"/>
    <w:rsid w:val="00B33298"/>
    <w:rsid w:val="00B74EC7"/>
    <w:rsid w:val="00B92E7B"/>
    <w:rsid w:val="00B94C74"/>
    <w:rsid w:val="00B97A3A"/>
    <w:rsid w:val="00C0335B"/>
    <w:rsid w:val="00C0478F"/>
    <w:rsid w:val="00C15064"/>
    <w:rsid w:val="00C32D2F"/>
    <w:rsid w:val="00C57C14"/>
    <w:rsid w:val="00C87EEB"/>
    <w:rsid w:val="00CA2E66"/>
    <w:rsid w:val="00CA4548"/>
    <w:rsid w:val="00CA6947"/>
    <w:rsid w:val="00CA6E03"/>
    <w:rsid w:val="00CC145E"/>
    <w:rsid w:val="00CE667C"/>
    <w:rsid w:val="00D011DB"/>
    <w:rsid w:val="00D13AE0"/>
    <w:rsid w:val="00D169C2"/>
    <w:rsid w:val="00D40D96"/>
    <w:rsid w:val="00D737A9"/>
    <w:rsid w:val="00D82F65"/>
    <w:rsid w:val="00DF434A"/>
    <w:rsid w:val="00E03610"/>
    <w:rsid w:val="00E84071"/>
    <w:rsid w:val="00EA1C09"/>
    <w:rsid w:val="00EA5643"/>
    <w:rsid w:val="00EA642B"/>
    <w:rsid w:val="00EF3BDB"/>
    <w:rsid w:val="00F56587"/>
    <w:rsid w:val="00FE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9EDCA-D41D-4833-A6CB-B6A05459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1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tulo1">
    <w:name w:val="heading 1"/>
    <w:basedOn w:val="Normal"/>
    <w:next w:val="Normal"/>
    <w:link w:val="Ttulo1Car"/>
    <w:qFormat/>
    <w:rsid w:val="000F3837"/>
    <w:pPr>
      <w:keepNext/>
      <w:jc w:val="center"/>
      <w:outlineLvl w:val="0"/>
    </w:pPr>
    <w:rPr>
      <w:rFonts w:ascii="Verdana" w:hAnsi="Verdana"/>
      <w:b/>
      <w:bCs/>
      <w:sz w:val="20"/>
      <w:lang w:val="es-CL" w:eastAsia="es-ES"/>
    </w:rPr>
  </w:style>
  <w:style w:type="paragraph" w:styleId="Ttulo2">
    <w:name w:val="heading 2"/>
    <w:basedOn w:val="Normal"/>
    <w:next w:val="Normal"/>
    <w:link w:val="Ttulo2Car"/>
    <w:qFormat/>
    <w:rsid w:val="000F3837"/>
    <w:pPr>
      <w:keepNext/>
      <w:outlineLvl w:val="1"/>
    </w:pPr>
    <w:rPr>
      <w:rFonts w:ascii="Verdana" w:hAnsi="Verdana"/>
      <w:b/>
      <w:bCs/>
      <w:sz w:val="20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F3837"/>
    <w:rPr>
      <w:rFonts w:ascii="Verdana" w:eastAsia="Times New Roman" w:hAnsi="Verdana" w:cs="Times New Roman"/>
      <w:b/>
      <w:bCs/>
      <w:sz w:val="20"/>
      <w:szCs w:val="24"/>
      <w:lang w:val="es-CL" w:eastAsia="es-ES"/>
    </w:rPr>
  </w:style>
  <w:style w:type="character" w:customStyle="1" w:styleId="Ttulo2Car">
    <w:name w:val="Título 2 Car"/>
    <w:basedOn w:val="Fuentedeprrafopredeter"/>
    <w:link w:val="Ttulo2"/>
    <w:rsid w:val="000F3837"/>
    <w:rPr>
      <w:rFonts w:ascii="Verdana" w:eastAsia="Times New Roman" w:hAnsi="Verdana" w:cs="Times New Roman"/>
      <w:b/>
      <w:bCs/>
      <w:sz w:val="20"/>
      <w:szCs w:val="24"/>
      <w:lang w:val="es-CL" w:eastAsia="es-ES"/>
    </w:rPr>
  </w:style>
  <w:style w:type="paragraph" w:styleId="Textoindependiente">
    <w:name w:val="Body Text"/>
    <w:basedOn w:val="Normal"/>
    <w:link w:val="TextoindependienteCar"/>
    <w:semiHidden/>
    <w:rsid w:val="000F3837"/>
    <w:rPr>
      <w:rFonts w:ascii="Arial" w:hAnsi="Arial"/>
      <w:b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F3837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0F3837"/>
    <w:pPr>
      <w:jc w:val="center"/>
    </w:pPr>
    <w:rPr>
      <w:rFonts w:ascii="Verdana" w:hAnsi="Verdana"/>
      <w:b/>
      <w:bCs/>
      <w:lang w:val="es-CL" w:eastAsia="es-ES"/>
    </w:rPr>
  </w:style>
  <w:style w:type="character" w:customStyle="1" w:styleId="TtuloCar">
    <w:name w:val="Título Car"/>
    <w:basedOn w:val="Fuentedeprrafopredeter"/>
    <w:link w:val="Ttulo"/>
    <w:rsid w:val="000F3837"/>
    <w:rPr>
      <w:rFonts w:ascii="Verdana" w:eastAsia="Times New Roman" w:hAnsi="Verdana" w:cs="Times New Roman"/>
      <w:b/>
      <w:bCs/>
      <w:sz w:val="24"/>
      <w:szCs w:val="24"/>
      <w:lang w:val="es-C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F383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F3837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table" w:styleId="Tablaconcuadrcula">
    <w:name w:val="Table Grid"/>
    <w:basedOn w:val="Tablanormal"/>
    <w:uiPriority w:val="59"/>
    <w:rsid w:val="00797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7D8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D8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Piedepgina">
    <w:name w:val="footer"/>
    <w:basedOn w:val="Normal"/>
    <w:link w:val="PiedepginaCar"/>
    <w:uiPriority w:val="99"/>
    <w:unhideWhenUsed/>
    <w:rsid w:val="00A77D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D8B"/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7D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7D8B"/>
    <w:rPr>
      <w:rFonts w:ascii="Tahoma" w:eastAsia="Times New Roman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1B28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Cultiva</cp:lastModifiedBy>
  <cp:revision>2</cp:revision>
  <dcterms:created xsi:type="dcterms:W3CDTF">2017-09-27T20:36:00Z</dcterms:created>
  <dcterms:modified xsi:type="dcterms:W3CDTF">2017-09-27T20:36:00Z</dcterms:modified>
</cp:coreProperties>
</file>